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C9" w:rsidRPr="003342C9" w:rsidRDefault="003342C9" w:rsidP="003342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C9" w:rsidRPr="003342C9" w:rsidRDefault="003342C9" w:rsidP="003342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342C9" w:rsidRPr="003342C9" w:rsidRDefault="003342C9" w:rsidP="003342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342C9" w:rsidRPr="003342C9" w:rsidRDefault="003342C9" w:rsidP="003342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342C9" w:rsidRPr="003342C9" w:rsidRDefault="003342C9" w:rsidP="0033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C9" w:rsidRPr="003342C9" w:rsidRDefault="003342C9" w:rsidP="0033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342C9" w:rsidRPr="003342C9" w:rsidRDefault="003342C9" w:rsidP="0033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2C9" w:rsidRPr="003342C9" w:rsidRDefault="003342C9" w:rsidP="00334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342C9" w:rsidRPr="003342C9" w:rsidRDefault="003342C9" w:rsidP="003342C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2C9" w:rsidRPr="003342C9" w:rsidRDefault="003342C9" w:rsidP="003342C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342C9" w:rsidRPr="003342C9" w:rsidRDefault="003342C9" w:rsidP="003342C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декабря 2013 года</w:t>
      </w:r>
    </w:p>
    <w:p w:rsidR="009C1EB3" w:rsidRPr="003342C9" w:rsidRDefault="009C1EB3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416F" w:rsidRPr="003342C9" w:rsidRDefault="002C416F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3342C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342C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2C416F" w:rsidRPr="003342C9" w:rsidRDefault="002C416F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>Ре</w:t>
      </w:r>
      <w:r w:rsidR="00DB0E1C" w:rsidRPr="003342C9">
        <w:rPr>
          <w:rFonts w:ascii="Times New Roman" w:hAnsi="Times New Roman" w:cs="Times New Roman"/>
          <w:sz w:val="28"/>
          <w:szCs w:val="28"/>
        </w:rPr>
        <w:t>шения</w:t>
      </w:r>
      <w:r w:rsidRPr="003342C9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</w:p>
    <w:p w:rsidR="009C1EB3" w:rsidRPr="003342C9" w:rsidRDefault="002C416F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 xml:space="preserve">от </w:t>
      </w:r>
      <w:r w:rsidR="003342C9">
        <w:rPr>
          <w:rFonts w:ascii="Times New Roman" w:hAnsi="Times New Roman" w:cs="Times New Roman"/>
          <w:sz w:val="28"/>
          <w:szCs w:val="28"/>
        </w:rPr>
        <w:t>0</w:t>
      </w:r>
      <w:r w:rsidRPr="003342C9">
        <w:rPr>
          <w:rFonts w:ascii="Times New Roman" w:hAnsi="Times New Roman" w:cs="Times New Roman"/>
          <w:sz w:val="28"/>
          <w:szCs w:val="28"/>
        </w:rPr>
        <w:t>4 марта 2011 года № 1142</w:t>
      </w:r>
      <w:r w:rsidR="008C3DE9" w:rsidRPr="00334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DE9" w:rsidRPr="003342C9" w:rsidRDefault="008C3DE9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3342C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3342C9">
        <w:rPr>
          <w:rFonts w:ascii="Times New Roman" w:hAnsi="Times New Roman" w:cs="Times New Roman"/>
          <w:sz w:val="28"/>
          <w:szCs w:val="28"/>
        </w:rPr>
        <w:t xml:space="preserve"> о формировании, </w:t>
      </w:r>
    </w:p>
    <w:p w:rsidR="008C3DE9" w:rsidRPr="003342C9" w:rsidRDefault="008C3DE9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42C9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3342C9">
        <w:rPr>
          <w:rFonts w:ascii="Times New Roman" w:hAnsi="Times New Roman" w:cs="Times New Roman"/>
          <w:sz w:val="28"/>
          <w:szCs w:val="28"/>
        </w:rPr>
        <w:t xml:space="preserve"> размещения, исполнении </w:t>
      </w:r>
    </w:p>
    <w:p w:rsidR="008C3DE9" w:rsidRPr="003342C9" w:rsidRDefault="008C3DE9" w:rsidP="009C1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342C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342C9">
        <w:rPr>
          <w:rFonts w:ascii="Times New Roman" w:hAnsi="Times New Roman" w:cs="Times New Roman"/>
          <w:sz w:val="28"/>
          <w:szCs w:val="28"/>
        </w:rPr>
        <w:t xml:space="preserve"> за исполнением муниципального заказа </w:t>
      </w:r>
    </w:p>
    <w:p w:rsidR="008C3DE9" w:rsidRPr="003342C9" w:rsidRDefault="008C3DE9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3342C9">
        <w:rPr>
          <w:rFonts w:ascii="Times New Roman" w:hAnsi="Times New Roman" w:cs="Times New Roman"/>
          <w:sz w:val="28"/>
          <w:szCs w:val="28"/>
        </w:rPr>
        <w:t>города Ханты-Мансийска»</w:t>
      </w:r>
    </w:p>
    <w:p w:rsidR="007E50A3" w:rsidRPr="003342C9" w:rsidRDefault="007E50A3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42C9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9D6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</w:t>
      </w:r>
      <w:r w:rsidR="00D70263">
        <w:rPr>
          <w:rFonts w:ascii="Times New Roman" w:hAnsi="Times New Roman" w:cs="Times New Roman"/>
          <w:bCs/>
          <w:sz w:val="28"/>
          <w:szCs w:val="28"/>
        </w:rPr>
        <w:t xml:space="preserve">Решения Думы города Ханты-Мансийска </w:t>
      </w:r>
      <w:r w:rsidR="00D70263" w:rsidRPr="004A40A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70263" w:rsidRPr="004A40AF">
        <w:rPr>
          <w:rFonts w:ascii="Times New Roman" w:hAnsi="Times New Roman" w:cs="Times New Roman"/>
          <w:sz w:val="28"/>
          <w:szCs w:val="28"/>
        </w:rPr>
        <w:t>О</w:t>
      </w:r>
      <w:r w:rsidR="00D70263">
        <w:rPr>
          <w:rFonts w:ascii="Times New Roman" w:hAnsi="Times New Roman" w:cs="Times New Roman"/>
          <w:sz w:val="28"/>
          <w:szCs w:val="28"/>
        </w:rPr>
        <w:t xml:space="preserve"> признании утратившим силу Решение Думы города Ханты-Мансийска от </w:t>
      </w:r>
      <w:r w:rsidR="003342C9">
        <w:rPr>
          <w:rFonts w:ascii="Times New Roman" w:hAnsi="Times New Roman" w:cs="Times New Roman"/>
          <w:sz w:val="28"/>
          <w:szCs w:val="28"/>
        </w:rPr>
        <w:t>0</w:t>
      </w:r>
      <w:r w:rsidR="00D70263">
        <w:rPr>
          <w:rFonts w:ascii="Times New Roman" w:hAnsi="Times New Roman" w:cs="Times New Roman"/>
          <w:sz w:val="28"/>
          <w:szCs w:val="28"/>
        </w:rPr>
        <w:t xml:space="preserve">4 марта 2011 года № 1142 «О </w:t>
      </w:r>
      <w:proofErr w:type="gramStart"/>
      <w:r w:rsidR="00D7026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D70263">
        <w:rPr>
          <w:rFonts w:ascii="Times New Roman" w:hAnsi="Times New Roman" w:cs="Times New Roman"/>
          <w:sz w:val="28"/>
          <w:szCs w:val="28"/>
        </w:rPr>
        <w:t xml:space="preserve"> о формировании, обеспечении размещения, исполнении и контроле за исполнением муниципального заказа города Ханты-Мансийска»</w:t>
      </w:r>
      <w:r w:rsidRPr="002C416F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hyperlink r:id="rId8" w:history="1">
        <w:r w:rsidRPr="002C416F">
          <w:rPr>
            <w:rFonts w:ascii="Times New Roman" w:hAnsi="Times New Roman" w:cs="Times New Roman"/>
            <w:bCs/>
            <w:sz w:val="28"/>
            <w:szCs w:val="28"/>
          </w:rPr>
          <w:t>частью 1 статьи 69</w:t>
        </w:r>
      </w:hyperlink>
      <w:r w:rsidRPr="002C416F">
        <w:rPr>
          <w:rFonts w:ascii="Times New Roman" w:hAnsi="Times New Roman" w:cs="Times New Roman"/>
          <w:bCs/>
          <w:sz w:val="28"/>
          <w:szCs w:val="28"/>
        </w:rPr>
        <w:t xml:space="preserve"> Устава города Ханты-Мансийска, </w:t>
      </w:r>
    </w:p>
    <w:p w:rsidR="003342C9" w:rsidRDefault="003342C9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0A3" w:rsidRDefault="007E50A3" w:rsidP="003342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16F">
        <w:rPr>
          <w:rFonts w:ascii="Times New Roman" w:hAnsi="Times New Roman" w:cs="Times New Roman"/>
          <w:bCs/>
          <w:sz w:val="28"/>
          <w:szCs w:val="28"/>
        </w:rPr>
        <w:t>Ду</w:t>
      </w:r>
      <w:r w:rsidR="003342C9">
        <w:rPr>
          <w:rFonts w:ascii="Times New Roman" w:hAnsi="Times New Roman" w:cs="Times New Roman"/>
          <w:bCs/>
          <w:sz w:val="28"/>
          <w:szCs w:val="28"/>
        </w:rPr>
        <w:t>ма города Ханты-Мансийска РЕШИЛА</w:t>
      </w:r>
      <w:r w:rsidRPr="002C416F">
        <w:rPr>
          <w:rFonts w:ascii="Times New Roman" w:hAnsi="Times New Roman" w:cs="Times New Roman"/>
          <w:bCs/>
          <w:sz w:val="28"/>
          <w:szCs w:val="28"/>
        </w:rPr>
        <w:t>:</w:t>
      </w:r>
    </w:p>
    <w:p w:rsidR="003342C9" w:rsidRPr="002C416F" w:rsidRDefault="003342C9" w:rsidP="003342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9D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416F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 w:rsidR="002C416F"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</w:t>
      </w:r>
      <w:r w:rsidR="003342C9">
        <w:rPr>
          <w:rFonts w:ascii="Times New Roman" w:hAnsi="Times New Roman" w:cs="Times New Roman"/>
          <w:sz w:val="28"/>
          <w:szCs w:val="28"/>
        </w:rPr>
        <w:t>0</w:t>
      </w:r>
      <w:r w:rsidR="002C416F">
        <w:rPr>
          <w:rFonts w:ascii="Times New Roman" w:hAnsi="Times New Roman" w:cs="Times New Roman"/>
          <w:sz w:val="28"/>
          <w:szCs w:val="28"/>
        </w:rPr>
        <w:t xml:space="preserve">4 марта 2011 года № 1142 «О </w:t>
      </w:r>
      <w:proofErr w:type="gramStart"/>
      <w:r w:rsidR="002C416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2C416F">
        <w:rPr>
          <w:rFonts w:ascii="Times New Roman" w:hAnsi="Times New Roman" w:cs="Times New Roman"/>
          <w:sz w:val="28"/>
          <w:szCs w:val="28"/>
        </w:rPr>
        <w:t xml:space="preserve"> о формировании, обеспечении размещения, </w:t>
      </w:r>
      <w:proofErr w:type="gramStart"/>
      <w:r w:rsidR="002C416F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2C416F">
        <w:rPr>
          <w:rFonts w:ascii="Times New Roman" w:hAnsi="Times New Roman" w:cs="Times New Roman"/>
          <w:sz w:val="28"/>
          <w:szCs w:val="28"/>
        </w:rPr>
        <w:t xml:space="preserve"> и контроле за исполнением муниципального заказа города Ханты-Мансийска», за исключением пункта 2.</w:t>
      </w:r>
    </w:p>
    <w:p w:rsidR="007E50A3" w:rsidRPr="007E50A3" w:rsidRDefault="007E50A3" w:rsidP="007E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0A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416F" w:rsidRPr="007E50A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2C416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342C9">
        <w:rPr>
          <w:rFonts w:ascii="Times New Roman" w:hAnsi="Times New Roman" w:cs="Times New Roman"/>
          <w:bCs/>
          <w:sz w:val="28"/>
          <w:szCs w:val="28"/>
        </w:rPr>
        <w:t>0</w:t>
      </w:r>
      <w:r w:rsidR="002C416F">
        <w:rPr>
          <w:rFonts w:ascii="Times New Roman" w:hAnsi="Times New Roman" w:cs="Times New Roman"/>
          <w:bCs/>
          <w:sz w:val="28"/>
          <w:szCs w:val="28"/>
        </w:rPr>
        <w:t>1 января 2014</w:t>
      </w:r>
      <w:r w:rsidR="003342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16F">
        <w:rPr>
          <w:rFonts w:ascii="Times New Roman" w:hAnsi="Times New Roman" w:cs="Times New Roman"/>
          <w:bCs/>
          <w:sz w:val="28"/>
          <w:szCs w:val="28"/>
        </w:rPr>
        <w:t>года</w:t>
      </w:r>
      <w:r w:rsidR="003342C9">
        <w:rPr>
          <w:rFonts w:ascii="Times New Roman" w:hAnsi="Times New Roman" w:cs="Times New Roman"/>
          <w:bCs/>
          <w:sz w:val="28"/>
          <w:szCs w:val="28"/>
        </w:rPr>
        <w:t>, но не ранее</w:t>
      </w:r>
      <w:r w:rsidR="00DB0E1C">
        <w:rPr>
          <w:rFonts w:ascii="Times New Roman" w:hAnsi="Times New Roman" w:cs="Times New Roman"/>
          <w:bCs/>
          <w:sz w:val="28"/>
          <w:szCs w:val="28"/>
        </w:rPr>
        <w:t xml:space="preserve"> чем после</w:t>
      </w:r>
      <w:r w:rsidR="00014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0E1C">
        <w:rPr>
          <w:rFonts w:ascii="Times New Roman" w:hAnsi="Times New Roman" w:cs="Times New Roman"/>
          <w:bCs/>
          <w:sz w:val="28"/>
          <w:szCs w:val="28"/>
        </w:rPr>
        <w:t>дня его официального опубликования.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342C9" w:rsidRDefault="003342C9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342C9" w:rsidRPr="003342C9" w:rsidRDefault="003342C9" w:rsidP="003342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3342C9" w:rsidRPr="003342C9" w:rsidRDefault="003342C9" w:rsidP="00334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342C9" w:rsidRPr="003342C9" w:rsidRDefault="003342C9" w:rsidP="003342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42C9" w:rsidRPr="003342C9" w:rsidRDefault="003342C9" w:rsidP="003342C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42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декабря 2013 года</w:t>
      </w:r>
    </w:p>
    <w:p w:rsidR="003342C9" w:rsidRPr="003342C9" w:rsidRDefault="003342C9" w:rsidP="00334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3342C9" w:rsidRPr="003342C9" w:rsidRDefault="003342C9" w:rsidP="00334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4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декабря 2013 года</w:t>
      </w:r>
    </w:p>
    <w:p w:rsidR="003342C9" w:rsidRPr="003342C9" w:rsidRDefault="005262DA" w:rsidP="003342C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472</w:t>
      </w:r>
      <w:bookmarkStart w:id="0" w:name="_GoBack"/>
      <w:bookmarkEnd w:id="0"/>
      <w:r w:rsidR="003342C9" w:rsidRPr="00334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42C9" w:rsidRPr="003342C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342C9" w:rsidRPr="003342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3342C9" w:rsidRPr="003342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3342C9" w:rsidRPr="003342C9" w:rsidSect="00554E92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C8B"/>
    <w:multiLevelType w:val="hybridMultilevel"/>
    <w:tmpl w:val="A6A47F42"/>
    <w:lvl w:ilvl="0" w:tplc="87E6E4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B446AE6"/>
    <w:multiLevelType w:val="hybridMultilevel"/>
    <w:tmpl w:val="A13C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40D"/>
    <w:rsid w:val="00014A02"/>
    <w:rsid w:val="000368CA"/>
    <w:rsid w:val="000A0D16"/>
    <w:rsid w:val="000D78E9"/>
    <w:rsid w:val="00177D2A"/>
    <w:rsid w:val="001A1CC2"/>
    <w:rsid w:val="001B18EA"/>
    <w:rsid w:val="001B7135"/>
    <w:rsid w:val="001C21F2"/>
    <w:rsid w:val="001F2974"/>
    <w:rsid w:val="00213919"/>
    <w:rsid w:val="00233B7A"/>
    <w:rsid w:val="00282605"/>
    <w:rsid w:val="002A7C36"/>
    <w:rsid w:val="002C416F"/>
    <w:rsid w:val="003342C9"/>
    <w:rsid w:val="003411BF"/>
    <w:rsid w:val="00377369"/>
    <w:rsid w:val="003B01DD"/>
    <w:rsid w:val="004136E3"/>
    <w:rsid w:val="00435AB1"/>
    <w:rsid w:val="004A40AF"/>
    <w:rsid w:val="004D7D45"/>
    <w:rsid w:val="005262DA"/>
    <w:rsid w:val="00554E92"/>
    <w:rsid w:val="00571A06"/>
    <w:rsid w:val="0058561A"/>
    <w:rsid w:val="005870CF"/>
    <w:rsid w:val="005B293C"/>
    <w:rsid w:val="0060240D"/>
    <w:rsid w:val="0068427B"/>
    <w:rsid w:val="00706FC3"/>
    <w:rsid w:val="007E50A3"/>
    <w:rsid w:val="007F1724"/>
    <w:rsid w:val="00810AFB"/>
    <w:rsid w:val="0089317D"/>
    <w:rsid w:val="008C3DE9"/>
    <w:rsid w:val="00982DED"/>
    <w:rsid w:val="009C1EB3"/>
    <w:rsid w:val="009F5222"/>
    <w:rsid w:val="00AC309C"/>
    <w:rsid w:val="00AD628D"/>
    <w:rsid w:val="00AE17E8"/>
    <w:rsid w:val="00B826E5"/>
    <w:rsid w:val="00BA3A96"/>
    <w:rsid w:val="00D01ABA"/>
    <w:rsid w:val="00D3461C"/>
    <w:rsid w:val="00D54FCE"/>
    <w:rsid w:val="00D70263"/>
    <w:rsid w:val="00DB0E1C"/>
    <w:rsid w:val="00DB2532"/>
    <w:rsid w:val="00DF08B7"/>
    <w:rsid w:val="00E2220D"/>
    <w:rsid w:val="00E319D6"/>
    <w:rsid w:val="00EC7A5E"/>
    <w:rsid w:val="00F37927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E50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7E50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282C52AA1091B17847DDA5420C207937AC4F9CBC68E5D4E7DEA8EF2D2A274ED9B43F869C4B0D0578076T5g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1CFBB-851F-4318-A1C3-B033D761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13</cp:revision>
  <cp:lastPrinted>2013-12-12T08:45:00Z</cp:lastPrinted>
  <dcterms:created xsi:type="dcterms:W3CDTF">2013-12-11T09:49:00Z</dcterms:created>
  <dcterms:modified xsi:type="dcterms:W3CDTF">2013-12-26T11:19:00Z</dcterms:modified>
</cp:coreProperties>
</file>